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Fonts w:ascii="Tunga" w:cs="Tunga" w:eastAsia="Tunga" w:hAnsi="Tunga"/>
          <w:b w:val="1"/>
          <w:rtl w:val="0"/>
        </w:rPr>
        <w:t xml:space="preserve">ತರಗತಿ : ೨ನೇತರಗತಿ                                                                                       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Fonts w:ascii="Tunga" w:cs="Tunga" w:eastAsia="Tunga" w:hAnsi="Tunga"/>
          <w:b w:val="1"/>
          <w:rtl w:val="0"/>
        </w:rPr>
        <w:t xml:space="preserve">ವಿಷಯ :</w:t>
        <w:tab/>
        <w:t xml:space="preserve">ಕನ್ನಡ </w:t>
        <w:tab/>
        <w:tab/>
        <w:tab/>
        <w:tab/>
        <w:t xml:space="preserve">                                 ವಿದ್ಯಾರ್ಥಿಯ ಹೆಸರು :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u w:val="single"/>
        </w:rPr>
      </w:pPr>
      <w:r w:rsidDel="00000000" w:rsidR="00000000" w:rsidRPr="00000000">
        <w:rPr>
          <w:rFonts w:ascii="Tunga" w:cs="Tunga" w:eastAsia="Tunga" w:hAnsi="Tunga"/>
          <w:b w:val="1"/>
          <w:u w:val="single"/>
          <w:rtl w:val="0"/>
        </w:rPr>
        <w:t xml:space="preserve">ಕೆಳಗೆ ಕೊಟ್ಟಿರುವ ಪ್ಯಾರವನ್ನು ಓದಿ ‘’ಇಳಿ ‘’ ಪದಗಳನ್ನು ಪಟ್ಟಿ ಮಾಡಿರಿ. 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Fonts w:ascii="Tunga" w:cs="Tunga" w:eastAsia="Tunga" w:hAnsi="Tunga"/>
          <w:b w:val="1"/>
          <w:rtl w:val="0"/>
        </w:rPr>
        <w:t xml:space="preserve">ಅಂದು  ಶಾರದ  ಪೂಜೆ. ತಾತ  ಒಂದು ಥೈಲಿ ತಂದರು. ರಾಮು ಬಾಳೆ ಫಲ  ತಂದ. ತಾತ  ನಾರುಮಡಿ  ಧರಿಸಿ  ಬಂದರು. ಕಾಮಿನಿ , ಚಾಮುಂಡಿ , ಜಾನಕಿ 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Fonts w:ascii="Tunga" w:cs="Tunga" w:eastAsia="Tunga" w:hAnsi="Tunga"/>
          <w:b w:val="1"/>
          <w:rtl w:val="0"/>
        </w:rPr>
        <w:t xml:space="preserve">,ಲಾವಣಿ  ಪೂಜೆಗೆ  ಬಂದರು. ಸಾಲಾಗಿ  ಕುಳಿತುಕೊಂಡರು. ತಾತ  ‘’ಯಾರು  ಬರಬೇಕು ?’’ಎಂದು  ಕೇಳಿದರು. ವಾಣಿ , ಪಾವನಿ  ಆರತಿ ಹಾಡು 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Fonts w:ascii="Tunga" w:cs="Tunga" w:eastAsia="Tunga" w:hAnsi="Tunga"/>
          <w:b w:val="1"/>
          <w:rtl w:val="0"/>
        </w:rPr>
        <w:t xml:space="preserve">ಹಾಡಿದರು.  ರಾಗಿಣಿ  ಮಂಗಳ  ಹಾಡಿದಳು. ತಾತ  ಎಲ್ಲರಿಗೂ  ಪ್ರಸಾದ  ಹಂಚಿದರು. ಗೆಳೆಯರು  ಟಾಟಾ‌  ಹೇಳಿ  ಹೊರಟುಹೋದರು. </w:t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rFonts w:ascii="Tunga" w:cs="Tunga" w:eastAsia="Tunga" w:hAnsi="Tunga"/>
          <w:b w:val="1"/>
          <w:rtl w:val="0"/>
        </w:rPr>
        <w:t xml:space="preserve">ಉದಾಹರಣೆ = ಶಾರದ. 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Fonts w:ascii="Tunga" w:cs="Tunga" w:eastAsia="Tunga" w:hAnsi="Tunga"/>
          <w:b w:val="1"/>
          <w:rtl w:val="0"/>
        </w:rPr>
        <w:t xml:space="preserve">                 ತಾತ . 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           ______________          ________________      _________________ 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          ______________           ________________      _________________ </w:t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         ______________           ________________       _________________ 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         ______________           ________________       _________________ </w:t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      ________________       _________________     __________________ 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      ________________       _________________     __________________. </w:t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u w:val="single"/>
        </w:rPr>
      </w:pPr>
      <w:r w:rsidDel="00000000" w:rsidR="00000000" w:rsidRPr="00000000">
        <w:rPr>
          <w:rFonts w:ascii="Tunga" w:cs="Tunga" w:eastAsia="Tunga" w:hAnsi="Tunga"/>
          <w:b w:val="1"/>
          <w:u w:val="single"/>
          <w:rtl w:val="0"/>
        </w:rPr>
        <w:t xml:space="preserve">ಕೆಳಗೆ ಕೊಟ್ಟಿರುವ ಪ್ಯಾರವನ್ನು ಓದಿ ‘’ಗುಡಿಸು ‘’ ಪದಗಳನ್ನು ಪಟ್ಟಿ ಮಾಡಿರಿ. </w:t>
      </w:r>
    </w:p>
    <w:p w:rsidR="00000000" w:rsidDel="00000000" w:rsidP="00000000" w:rsidRDefault="00000000" w:rsidRPr="00000000" w14:paraId="0000001E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Fonts w:ascii="Tunga" w:cs="Tunga" w:eastAsia="Tunga" w:hAnsi="Tunga"/>
          <w:b w:val="1"/>
          <w:rtl w:val="0"/>
        </w:rPr>
        <w:t xml:space="preserve">ಕಿರಣನ  ಬಳಿ  ಒಂದು  ಗಿಳಿ  ಇದೆ. ಅದರ  ಹೆಸರು  ಚಿಗುರಿ. ಚಿಗುರಿ  ಜಿಗಿದರೆ  ಕಿರಣ  ಟಿಕ್ ಟಿಕ್  ಎಂದು  ಕೋಲು  ಹೊಡೆಯುವನು . ದಿಢೀರ್  </w:t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Fonts w:ascii="Tunga" w:cs="Tunga" w:eastAsia="Tunga" w:hAnsi="Tunga"/>
          <w:b w:val="1"/>
          <w:rtl w:val="0"/>
        </w:rPr>
        <w:t xml:space="preserve">ಎಂದು  ಹಿಡಿಯಲು  ಹೋಗುವನು. ಚಿಗುರಿ  ಪಿಳಪಿಳ  ನೋಡುವುದು.  ಅದನ್ನು  ನೋಡಿ  ಕಿಲಕಿಲ  ನಗುವನು. ದಿನದಿನ  ಆಟ  ಆಡಿಸುವನು. </w:t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Fonts w:ascii="Tunga" w:cs="Tunga" w:eastAsia="Tunga" w:hAnsi="Tunga"/>
          <w:b w:val="1"/>
          <w:rtl w:val="0"/>
        </w:rPr>
        <w:t xml:space="preserve">‘’ರವಿ,ನಿನಗೂ ಆಟ  ತೋರಿಸುವೆ, ಬಾ ಎಂದು  ಹೇಳುವನು. ಚಿಗುರಿ ವಿಧವಿಧವಾದ  ಆಟ  ಆಡುವುದು. ಕಿರಣ  ಹಿರಿಹಿರಿ  ನಗುವನು.</w:t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rFonts w:ascii="Tunga" w:cs="Tunga" w:eastAsia="Tunga" w:hAnsi="Tunga"/>
          <w:b w:val="1"/>
          <w:rtl w:val="0"/>
        </w:rPr>
        <w:t xml:space="preserve">ಉದಾಹರಣೆ = ಕಿರಣ </w:t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       ________________          _________________         ______________ </w:t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       ________________         _________________         ______________. </w:t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      ________________        _________________         _______________ </w:t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       _______________         _________________         _______________. </w:t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      </w:t>
      </w:r>
    </w:p>
    <w:p w:rsidR="00000000" w:rsidDel="00000000" w:rsidP="00000000" w:rsidRDefault="00000000" w:rsidRPr="00000000" w14:paraId="0000003E">
      <w:pPr>
        <w:spacing w:after="240" w:befor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240" w:before="240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240" w:before="240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240" w:before="240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240" w:before="240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ung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spacing w:line="240" w:lineRule="auto"/>
      <w:jc w:val="center"/>
      <w:rPr>
        <w:rFonts w:ascii="Calibri" w:cs="Calibri" w:eastAsia="Calibri" w:hAnsi="Calibri"/>
        <w:b w:val="1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SRI SARADA DEVI VIDYA KENDRA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2767013</wp:posOffset>
          </wp:positionH>
          <wp:positionV relativeFrom="paragraph">
            <wp:posOffset>-390524</wp:posOffset>
          </wp:positionV>
          <wp:extent cx="414246" cy="477976"/>
          <wp:effectExtent b="0" l="0" r="0" t="0"/>
          <wp:wrapTopAndBottom distB="0" distT="0"/>
          <wp:docPr descr="Ramakrishna Mission Shivanahalli" id="1" name="image1.png"/>
          <a:graphic>
            <a:graphicData uri="http://schemas.openxmlformats.org/drawingml/2006/picture">
              <pic:pic>
                <pic:nvPicPr>
                  <pic:cNvPr descr="Ramakrishna Mission Shivanahalli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4246" cy="47797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A">
    <w:pPr>
      <w:spacing w:line="240" w:lineRule="auto"/>
      <w:jc w:val="center"/>
      <w:rPr>
        <w:rFonts w:ascii="Calibri" w:cs="Calibri" w:eastAsia="Calibri" w:hAnsi="Calibri"/>
        <w:b w:val="1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SHIVANAHALLI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spacing w:line="240" w:lineRule="auto"/>
      <w:jc w:val="center"/>
      <w:rPr>
        <w:rFonts w:ascii="Calibri" w:cs="Calibri" w:eastAsia="Calibri" w:hAnsi="Calibri"/>
        <w:b w:val="1"/>
        <w:sz w:val="18"/>
        <w:szCs w:val="18"/>
      </w:rPr>
    </w:pP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SRI SARADA DEVI VIDYA KENDRA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2767013</wp:posOffset>
          </wp:positionH>
          <wp:positionV relativeFrom="paragraph">
            <wp:posOffset>-390524</wp:posOffset>
          </wp:positionV>
          <wp:extent cx="414246" cy="477976"/>
          <wp:effectExtent b="0" l="0" r="0" t="0"/>
          <wp:wrapTopAndBottom distB="0" distT="0"/>
          <wp:docPr descr="Ramakrishna Mission Shivanahalli" id="2" name="image1.png"/>
          <a:graphic>
            <a:graphicData uri="http://schemas.openxmlformats.org/drawingml/2006/picture">
              <pic:pic>
                <pic:nvPicPr>
                  <pic:cNvPr descr="Ramakrishna Mission Shivanahalli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4246" cy="47797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D">
    <w:pPr>
      <w:spacing w:line="240" w:lineRule="auto"/>
      <w:jc w:val="center"/>
      <w:rPr/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sz w:val="18"/>
        <w:szCs w:val="18"/>
        <w:rtl w:val="0"/>
      </w:rPr>
      <w:t xml:space="preserve">SHIVANAHALLI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